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E7" w:rsidRDefault="003919E7" w:rsidP="003919E7">
      <w:pPr>
        <w:jc w:val="center"/>
        <w:rPr>
          <w:b/>
          <w:noProof/>
        </w:rPr>
      </w:pPr>
    </w:p>
    <w:p w:rsidR="00917A06" w:rsidRPr="005C05DA" w:rsidRDefault="00917A06" w:rsidP="00917A06">
      <w:pPr>
        <w:pStyle w:val="a8"/>
        <w:jc w:val="left"/>
        <w:rPr>
          <w:b w:val="0"/>
          <w:color w:val="FF0000"/>
        </w:rPr>
      </w:pPr>
      <w:r>
        <w:rPr>
          <w:b w:val="0"/>
          <w:color w:val="FF0000"/>
        </w:rPr>
        <w:t xml:space="preserve">                                                     </w:t>
      </w:r>
      <w:r w:rsidRPr="005C05DA">
        <w:rPr>
          <w:b w:val="0"/>
          <w:color w:val="FF0000"/>
        </w:rPr>
        <w:t xml:space="preserve">        </w:t>
      </w:r>
      <w:r>
        <w:rPr>
          <w:b w:val="0"/>
          <w:noProof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5DA">
        <w:rPr>
          <w:b w:val="0"/>
          <w:color w:val="FF0000"/>
        </w:rPr>
        <w:t xml:space="preserve"> </w:t>
      </w:r>
    </w:p>
    <w:p w:rsidR="00917A06" w:rsidRPr="005C05DA" w:rsidRDefault="00917A06" w:rsidP="00917A06">
      <w:pPr>
        <w:pStyle w:val="a8"/>
        <w:rPr>
          <w:b w:val="0"/>
          <w:szCs w:val="28"/>
        </w:rPr>
      </w:pPr>
      <w:r w:rsidRPr="005C05DA">
        <w:rPr>
          <w:b w:val="0"/>
          <w:szCs w:val="28"/>
        </w:rPr>
        <w:t xml:space="preserve">АДМИНИСТРАЦИЯ </w:t>
      </w:r>
    </w:p>
    <w:p w:rsidR="00917A06" w:rsidRPr="005C05DA" w:rsidRDefault="00917A06" w:rsidP="00917A06">
      <w:pPr>
        <w:jc w:val="center"/>
        <w:rPr>
          <w:b/>
        </w:rPr>
      </w:pPr>
      <w:r w:rsidRPr="005C05DA">
        <w:rPr>
          <w:b/>
        </w:rPr>
        <w:t>СЕЛЬСКОГО ПОСЕЛЕНИЯ «ПУСТОЗЕРСКИЙ  СЕЛЬСОВЕТ»</w:t>
      </w:r>
    </w:p>
    <w:p w:rsidR="00917A06" w:rsidRPr="005C05DA" w:rsidRDefault="00917A06" w:rsidP="00917A06">
      <w:pPr>
        <w:jc w:val="center"/>
        <w:rPr>
          <w:b/>
        </w:rPr>
      </w:pPr>
      <w:r w:rsidRPr="005C05DA">
        <w:rPr>
          <w:b/>
        </w:rPr>
        <w:t xml:space="preserve"> ЗАПОЛЯРНОГО РАЙОНА НЕНЕЦКОГО АВТОНОМНОГО ОКРУГА</w:t>
      </w:r>
    </w:p>
    <w:p w:rsidR="00917A06" w:rsidRPr="005C05DA" w:rsidRDefault="00917A06" w:rsidP="00917A06">
      <w:pPr>
        <w:rPr>
          <w:b/>
        </w:rPr>
      </w:pPr>
    </w:p>
    <w:p w:rsidR="00917A06" w:rsidRPr="005C05DA" w:rsidRDefault="00917A06" w:rsidP="00917A06">
      <w:pPr>
        <w:rPr>
          <w:b/>
        </w:rPr>
      </w:pPr>
    </w:p>
    <w:p w:rsidR="00917A06" w:rsidRPr="005C05DA" w:rsidRDefault="00917A06" w:rsidP="00917A06">
      <w:pPr>
        <w:pStyle w:val="1"/>
        <w:rPr>
          <w:b/>
        </w:rPr>
      </w:pPr>
      <w:r w:rsidRPr="005C05DA">
        <w:rPr>
          <w:b/>
        </w:rPr>
        <w:t>П О С Т А Н О В Л Е Н И Е</w:t>
      </w:r>
    </w:p>
    <w:p w:rsidR="00917A06" w:rsidRPr="005C05DA" w:rsidRDefault="00917A06" w:rsidP="00917A06"/>
    <w:p w:rsidR="00917A06" w:rsidRPr="005C05DA" w:rsidRDefault="00917A06" w:rsidP="00917A06"/>
    <w:p w:rsidR="00917A06" w:rsidRPr="005C05DA" w:rsidRDefault="00917A06" w:rsidP="00917A06">
      <w:pPr>
        <w:rPr>
          <w:u w:val="single"/>
        </w:rPr>
      </w:pPr>
      <w:r>
        <w:rPr>
          <w:b/>
          <w:u w:val="single"/>
        </w:rPr>
        <w:t>от   12.1</w:t>
      </w:r>
      <w:r w:rsidRPr="005C05DA">
        <w:rPr>
          <w:b/>
          <w:u w:val="single"/>
        </w:rPr>
        <w:t>1 .2025    №</w:t>
      </w:r>
      <w:r>
        <w:rPr>
          <w:b/>
          <w:u w:val="single"/>
        </w:rPr>
        <w:t xml:space="preserve"> 48 </w:t>
      </w:r>
    </w:p>
    <w:p w:rsidR="00917A06" w:rsidRPr="005C05DA" w:rsidRDefault="00917A06" w:rsidP="00917A06">
      <w:pPr>
        <w:rPr>
          <w:sz w:val="20"/>
        </w:rPr>
      </w:pPr>
      <w:r w:rsidRPr="005C05DA">
        <w:rPr>
          <w:sz w:val="20"/>
        </w:rPr>
        <w:t xml:space="preserve">с. </w:t>
      </w:r>
      <w:proofErr w:type="spellStart"/>
      <w:r w:rsidRPr="005C05DA">
        <w:rPr>
          <w:sz w:val="20"/>
        </w:rPr>
        <w:t>Оксино</w:t>
      </w:r>
      <w:proofErr w:type="spellEnd"/>
      <w:r w:rsidRPr="005C05DA">
        <w:rPr>
          <w:sz w:val="20"/>
        </w:rPr>
        <w:t xml:space="preserve"> </w:t>
      </w:r>
    </w:p>
    <w:p w:rsidR="00917A06" w:rsidRPr="005C05DA" w:rsidRDefault="00917A06" w:rsidP="00917A06">
      <w:pPr>
        <w:rPr>
          <w:sz w:val="20"/>
        </w:rPr>
      </w:pPr>
      <w:r w:rsidRPr="005C05DA">
        <w:rPr>
          <w:sz w:val="20"/>
        </w:rPr>
        <w:t>Ненецкий автономный округ</w:t>
      </w:r>
    </w:p>
    <w:p w:rsidR="00917A06" w:rsidRDefault="00917A06" w:rsidP="00917A06">
      <w:pPr>
        <w:pStyle w:val="a8"/>
        <w:rPr>
          <w:color w:val="auto"/>
        </w:rPr>
      </w:pPr>
    </w:p>
    <w:p w:rsidR="00170BF9" w:rsidRPr="00614162" w:rsidRDefault="00170BF9" w:rsidP="00170BF9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О ВНЕСЕНИИ ДОПОЛНЕНИЙ  В  ПОСТАНОВЛЕНИЕ  АДМИНИСТРАЦИИ  СЕЛЬСКОГО ПОСЕЛЕНИЯ «ПУСТОЗЕРСКИЙ СЕЛЬСОВЕТ» ЗАПОЛЯРНОГО РАЙОНА  НЕНЕЦКОГО АВТОНОМНОГО ОКРУГА  ОТ 22.06.2022  №49 «</w:t>
      </w:r>
      <w:r w:rsidRPr="00614162">
        <w:rPr>
          <w:color w:val="000000"/>
        </w:rPr>
        <w:t>ОБ УТВЕРЖДЕНИИ ТИПОВЫХ ФОРМ  СОГЛАСИЙ  НА  ОБРАБОТКУ ПЕРСОНАЛЬНЫХ ДАННЫХ</w:t>
      </w:r>
      <w:r>
        <w:rPr>
          <w:color w:val="000000"/>
        </w:rPr>
        <w:t>»</w:t>
      </w:r>
    </w:p>
    <w:p w:rsidR="00170BF9" w:rsidRDefault="00170BF9" w:rsidP="00170BF9">
      <w:pPr>
        <w:autoSpaceDE w:val="0"/>
        <w:autoSpaceDN w:val="0"/>
        <w:adjustRightInd w:val="0"/>
        <w:ind w:firstLine="708"/>
        <w:jc w:val="both"/>
        <w:rPr>
          <w:b/>
          <w:color w:val="000000"/>
        </w:rPr>
      </w:pPr>
    </w:p>
    <w:p w:rsidR="00153860" w:rsidRPr="00AF38C8" w:rsidRDefault="00153860" w:rsidP="00135B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463" w:rsidRDefault="007A130B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5B07" w:rsidRPr="00AF38C8">
        <w:rPr>
          <w:rFonts w:ascii="Times New Roman" w:hAnsi="Times New Roman" w:cs="Times New Roman"/>
          <w:sz w:val="24"/>
          <w:szCs w:val="24"/>
        </w:rPr>
        <w:t xml:space="preserve">В </w:t>
      </w:r>
      <w:r w:rsidR="00BF688D">
        <w:rPr>
          <w:rFonts w:ascii="Times New Roman" w:hAnsi="Times New Roman" w:cs="Times New Roman"/>
          <w:sz w:val="24"/>
          <w:szCs w:val="24"/>
        </w:rPr>
        <w:t>соответствии с</w:t>
      </w:r>
      <w:r w:rsidR="00917A06">
        <w:rPr>
          <w:rFonts w:ascii="Times New Roman" w:hAnsi="Times New Roman" w:cs="Times New Roman"/>
          <w:sz w:val="24"/>
          <w:szCs w:val="24"/>
        </w:rPr>
        <w:t xml:space="preserve"> </w:t>
      </w:r>
      <w:r w:rsidR="008A477C">
        <w:rPr>
          <w:rFonts w:ascii="Times New Roman" w:hAnsi="Times New Roman" w:cs="Times New Roman"/>
          <w:sz w:val="24"/>
          <w:szCs w:val="24"/>
        </w:rPr>
        <w:t>Федеральн</w:t>
      </w:r>
      <w:r w:rsidR="00BF688D">
        <w:rPr>
          <w:rFonts w:ascii="Times New Roman" w:hAnsi="Times New Roman" w:cs="Times New Roman"/>
          <w:sz w:val="24"/>
          <w:szCs w:val="24"/>
        </w:rPr>
        <w:t>ым</w:t>
      </w:r>
      <w:r w:rsidR="008A477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BF688D">
        <w:rPr>
          <w:rFonts w:ascii="Times New Roman" w:hAnsi="Times New Roman" w:cs="Times New Roman"/>
          <w:sz w:val="24"/>
          <w:szCs w:val="24"/>
        </w:rPr>
        <w:t>ом</w:t>
      </w:r>
      <w:r w:rsidR="00917A06">
        <w:rPr>
          <w:rFonts w:ascii="Times New Roman" w:hAnsi="Times New Roman" w:cs="Times New Roman"/>
          <w:sz w:val="24"/>
          <w:szCs w:val="24"/>
        </w:rPr>
        <w:t xml:space="preserve"> </w:t>
      </w:r>
      <w:r w:rsidR="008A477C">
        <w:rPr>
          <w:rFonts w:ascii="Times New Roman" w:hAnsi="Times New Roman" w:cs="Times New Roman"/>
          <w:sz w:val="24"/>
          <w:szCs w:val="24"/>
        </w:rPr>
        <w:t xml:space="preserve">от </w:t>
      </w:r>
      <w:r w:rsidR="00A13606">
        <w:rPr>
          <w:rFonts w:ascii="Times New Roman" w:hAnsi="Times New Roman" w:cs="Times New Roman"/>
          <w:sz w:val="24"/>
          <w:szCs w:val="24"/>
        </w:rPr>
        <w:t>27 июля</w:t>
      </w:r>
      <w:r w:rsidR="008A477C">
        <w:rPr>
          <w:rFonts w:ascii="Times New Roman" w:hAnsi="Times New Roman" w:cs="Times New Roman"/>
          <w:sz w:val="24"/>
          <w:szCs w:val="24"/>
        </w:rPr>
        <w:t xml:space="preserve"> 20</w:t>
      </w:r>
      <w:r w:rsidR="00A13606">
        <w:rPr>
          <w:rFonts w:ascii="Times New Roman" w:hAnsi="Times New Roman" w:cs="Times New Roman"/>
          <w:sz w:val="24"/>
          <w:szCs w:val="24"/>
        </w:rPr>
        <w:t>06</w:t>
      </w:r>
      <w:r w:rsidR="008A477C">
        <w:rPr>
          <w:rFonts w:ascii="Times New Roman" w:hAnsi="Times New Roman" w:cs="Times New Roman"/>
          <w:sz w:val="24"/>
          <w:szCs w:val="24"/>
        </w:rPr>
        <w:t xml:space="preserve"> № </w:t>
      </w:r>
      <w:r w:rsidR="00A13606">
        <w:rPr>
          <w:rFonts w:ascii="Times New Roman" w:hAnsi="Times New Roman" w:cs="Times New Roman"/>
          <w:sz w:val="24"/>
          <w:szCs w:val="24"/>
        </w:rPr>
        <w:t>152-ФЗ</w:t>
      </w:r>
      <w:r w:rsidR="008A477C">
        <w:rPr>
          <w:rFonts w:ascii="Times New Roman" w:hAnsi="Times New Roman" w:cs="Times New Roman"/>
          <w:sz w:val="24"/>
          <w:szCs w:val="24"/>
        </w:rPr>
        <w:t xml:space="preserve"> «О </w:t>
      </w:r>
      <w:r w:rsidR="00A13606">
        <w:rPr>
          <w:rFonts w:ascii="Times New Roman" w:hAnsi="Times New Roman" w:cs="Times New Roman"/>
          <w:sz w:val="24"/>
          <w:szCs w:val="24"/>
        </w:rPr>
        <w:t>персональных данных»</w:t>
      </w:r>
      <w:r w:rsidR="00BF688D">
        <w:rPr>
          <w:rFonts w:ascii="Times New Roman" w:hAnsi="Times New Roman" w:cs="Times New Roman"/>
          <w:bCs/>
          <w:sz w:val="24"/>
          <w:szCs w:val="24"/>
        </w:rPr>
        <w:t>,</w:t>
      </w:r>
      <w:r w:rsidR="00917A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104C">
        <w:rPr>
          <w:rFonts w:ascii="Times New Roman" w:hAnsi="Times New Roman" w:cs="Times New Roman"/>
          <w:sz w:val="24"/>
          <w:szCs w:val="24"/>
        </w:rPr>
        <w:t>Администрация</w:t>
      </w:r>
      <w:r w:rsidR="000D6463" w:rsidRPr="00AF38C8"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 w:rsidR="006D2CDE">
        <w:rPr>
          <w:rFonts w:ascii="Times New Roman" w:hAnsi="Times New Roman" w:cs="Times New Roman"/>
          <w:sz w:val="24"/>
          <w:szCs w:val="24"/>
        </w:rPr>
        <w:t>П</w:t>
      </w:r>
      <w:r w:rsidR="0078587A">
        <w:rPr>
          <w:rFonts w:ascii="Times New Roman" w:hAnsi="Times New Roman" w:cs="Times New Roman"/>
          <w:sz w:val="24"/>
          <w:szCs w:val="24"/>
        </w:rPr>
        <w:t>устозерский сельсовет</w:t>
      </w:r>
      <w:r w:rsidR="000D6463" w:rsidRPr="00AF38C8">
        <w:rPr>
          <w:rFonts w:ascii="Times New Roman" w:hAnsi="Times New Roman" w:cs="Times New Roman"/>
          <w:sz w:val="24"/>
          <w:szCs w:val="24"/>
        </w:rPr>
        <w:t xml:space="preserve">» Заполярного района Ненецкого автономного округа </w:t>
      </w:r>
      <w:r w:rsidR="00917A06">
        <w:rPr>
          <w:rFonts w:ascii="Times New Roman" w:hAnsi="Times New Roman" w:cs="Times New Roman"/>
          <w:sz w:val="24"/>
          <w:szCs w:val="24"/>
        </w:rPr>
        <w:t>ПОСТАНОВЛЯЕТ</w:t>
      </w:r>
      <w:r w:rsidR="000D6463" w:rsidRPr="00AF38C8">
        <w:rPr>
          <w:rFonts w:ascii="Times New Roman" w:hAnsi="Times New Roman" w:cs="Times New Roman"/>
          <w:sz w:val="24"/>
          <w:szCs w:val="24"/>
        </w:rPr>
        <w:t>:</w:t>
      </w:r>
    </w:p>
    <w:p w:rsidR="00683F7C" w:rsidRDefault="00683F7C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0136" w:rsidRPr="00683F7C" w:rsidRDefault="00683F7C" w:rsidP="00683F7C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1. </w:t>
      </w:r>
      <w:r w:rsidR="00210136">
        <w:rPr>
          <w:rFonts w:ascii="Times New Roman" w:hAnsi="Times New Roman"/>
          <w:color w:val="000000"/>
          <w:sz w:val="24"/>
          <w:szCs w:val="24"/>
        </w:rPr>
        <w:t>Дополнить постановление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  Администрации  Сельского поселения  «Пустозерский сельсовет» Заполярного района Ненецкого автономного округа  от 22.06.2022  №49  «Об утверждении  типовых  форм  согласий  на  обработку  персональных  данных»</w:t>
      </w:r>
      <w:r w:rsidR="00210136" w:rsidRPr="00683F7C">
        <w:rPr>
          <w:rFonts w:ascii="Times New Roman" w:hAnsi="Times New Roman"/>
          <w:color w:val="000000"/>
          <w:sz w:val="24"/>
          <w:szCs w:val="24"/>
        </w:rPr>
        <w:t>:</w:t>
      </w:r>
    </w:p>
    <w:p w:rsidR="00210136" w:rsidRDefault="00210136" w:rsidP="00210136">
      <w:pPr>
        <w:pStyle w:val="a4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приложением № 8 согласно приложению 1 к настоящему постановлению;</w:t>
      </w:r>
    </w:p>
    <w:p w:rsidR="00210136" w:rsidRDefault="00210136" w:rsidP="00210136">
      <w:pPr>
        <w:pStyle w:val="a4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приложением № 9 согласно приложению 2 к настоящему постановлению;</w:t>
      </w:r>
    </w:p>
    <w:p w:rsidR="00210136" w:rsidRDefault="00210136" w:rsidP="00210136">
      <w:pPr>
        <w:pStyle w:val="a4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приложением № 10 согласно приложению 3 к настоящему постановлению.</w:t>
      </w:r>
    </w:p>
    <w:p w:rsidR="00210136" w:rsidRDefault="00210136" w:rsidP="00210136">
      <w:pPr>
        <w:pStyle w:val="a4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приложением № 11</w:t>
      </w:r>
      <w:r w:rsidR="00683F7C">
        <w:rPr>
          <w:rFonts w:ascii="Times New Roman" w:hAnsi="Times New Roman"/>
          <w:color w:val="000000"/>
          <w:sz w:val="24"/>
          <w:szCs w:val="24"/>
        </w:rPr>
        <w:t xml:space="preserve"> согласно приложению 4</w:t>
      </w:r>
      <w:r>
        <w:rPr>
          <w:rFonts w:ascii="Times New Roman" w:hAnsi="Times New Roman"/>
          <w:color w:val="000000"/>
          <w:sz w:val="24"/>
          <w:szCs w:val="24"/>
        </w:rPr>
        <w:t xml:space="preserve"> к настоящему постановлению;</w:t>
      </w:r>
    </w:p>
    <w:p w:rsidR="00210136" w:rsidRDefault="00210136" w:rsidP="00210136">
      <w:pPr>
        <w:pStyle w:val="a4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приложением № 12</w:t>
      </w:r>
      <w:r w:rsidR="00683F7C">
        <w:rPr>
          <w:rFonts w:ascii="Times New Roman" w:hAnsi="Times New Roman"/>
          <w:color w:val="000000"/>
          <w:sz w:val="24"/>
          <w:szCs w:val="24"/>
        </w:rPr>
        <w:t xml:space="preserve"> согласно приложению 5</w:t>
      </w:r>
      <w:r>
        <w:rPr>
          <w:rFonts w:ascii="Times New Roman" w:hAnsi="Times New Roman"/>
          <w:color w:val="000000"/>
          <w:sz w:val="24"/>
          <w:szCs w:val="24"/>
        </w:rPr>
        <w:t xml:space="preserve"> к настоящему постановлению;</w:t>
      </w:r>
    </w:p>
    <w:p w:rsidR="00210136" w:rsidRDefault="00210136" w:rsidP="00210136">
      <w:pPr>
        <w:pStyle w:val="a4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приложением № 13</w:t>
      </w:r>
      <w:r w:rsidR="00683F7C">
        <w:rPr>
          <w:rFonts w:ascii="Times New Roman" w:hAnsi="Times New Roman"/>
          <w:color w:val="000000"/>
          <w:sz w:val="24"/>
          <w:szCs w:val="24"/>
        </w:rPr>
        <w:t xml:space="preserve"> согласно приложению 6</w:t>
      </w:r>
      <w:r>
        <w:rPr>
          <w:rFonts w:ascii="Times New Roman" w:hAnsi="Times New Roman"/>
          <w:color w:val="000000"/>
          <w:sz w:val="24"/>
          <w:szCs w:val="24"/>
        </w:rPr>
        <w:t xml:space="preserve"> к настоящему постановлению.</w:t>
      </w:r>
    </w:p>
    <w:p w:rsidR="00210136" w:rsidRDefault="00210136" w:rsidP="00210136">
      <w:pPr>
        <w:ind w:left="1068"/>
        <w:jc w:val="both"/>
        <w:rPr>
          <w:i/>
        </w:rPr>
      </w:pPr>
    </w:p>
    <w:p w:rsidR="00210136" w:rsidRPr="00210136" w:rsidRDefault="00210136" w:rsidP="00210136">
      <w:pPr>
        <w:jc w:val="both"/>
        <w:rPr>
          <w:i/>
        </w:rPr>
      </w:pPr>
      <w:r w:rsidRPr="00210136">
        <w:t>2.</w:t>
      </w:r>
      <w:r>
        <w:rPr>
          <w:i/>
        </w:rPr>
        <w:t xml:space="preserve"> </w:t>
      </w:r>
      <w:r w:rsidRPr="00D6615F">
        <w:t>Настоящее постановление вступает в силу после его  официального опубликования (обнародования).</w:t>
      </w:r>
    </w:p>
    <w:p w:rsidR="00683F7C" w:rsidRDefault="00683F7C" w:rsidP="00683F7C"/>
    <w:p w:rsidR="00683F7C" w:rsidRDefault="00683F7C" w:rsidP="00683F7C"/>
    <w:p w:rsidR="00683F7C" w:rsidRPr="00AF38C8" w:rsidRDefault="00683F7C" w:rsidP="00683F7C">
      <w:r w:rsidRPr="00AF38C8">
        <w:t>Глава Сельского поселения</w:t>
      </w:r>
    </w:p>
    <w:p w:rsidR="00683F7C" w:rsidRPr="00917A06" w:rsidRDefault="00683F7C" w:rsidP="00683F7C">
      <w:pPr>
        <w:tabs>
          <w:tab w:val="left" w:pos="6787"/>
        </w:tabs>
      </w:pPr>
      <w:r w:rsidRPr="00AF38C8">
        <w:t>«</w:t>
      </w:r>
      <w:r>
        <w:t xml:space="preserve">Пустозерский сельсовет» ЗР </w:t>
      </w:r>
      <w:proofErr w:type="gramStart"/>
      <w:r>
        <w:t>НАО</w:t>
      </w:r>
      <w:r w:rsidRPr="00AF38C8">
        <w:tab/>
      </w:r>
      <w:r>
        <w:t xml:space="preserve">                 С.</w:t>
      </w:r>
      <w:proofErr w:type="gramEnd"/>
      <w:r>
        <w:t>М. Макарова</w:t>
      </w:r>
    </w:p>
    <w:p w:rsidR="00210136" w:rsidRDefault="00210136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294" w:rsidRPr="00AF38C8" w:rsidRDefault="009B6294" w:rsidP="000D6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7D2" w:rsidRPr="00E577D2" w:rsidRDefault="00E577D2" w:rsidP="00E577D2">
      <w:bookmarkStart w:id="0" w:name="P14"/>
      <w:bookmarkEnd w:id="0"/>
    </w:p>
    <w:p w:rsidR="00E577D2" w:rsidRPr="00E577D2" w:rsidRDefault="00E577D2" w:rsidP="00E577D2"/>
    <w:p w:rsidR="00E577D2" w:rsidRPr="00E577D2" w:rsidRDefault="00E577D2" w:rsidP="00E577D2"/>
    <w:p w:rsidR="00E577D2" w:rsidRPr="00E577D2" w:rsidRDefault="00E577D2" w:rsidP="00E577D2"/>
    <w:p w:rsidR="00E577D2" w:rsidRPr="00E577D2" w:rsidRDefault="00E577D2" w:rsidP="00E577D2"/>
    <w:p w:rsidR="00E577D2" w:rsidRDefault="00E577D2" w:rsidP="00E577D2"/>
    <w:p w:rsidR="00E577D2" w:rsidRDefault="00E577D2" w:rsidP="00E577D2"/>
    <w:p w:rsidR="00E577D2" w:rsidRDefault="00E577D2" w:rsidP="00E577D2"/>
    <w:p w:rsidR="00E577D2" w:rsidRDefault="00E577D2" w:rsidP="00E577D2">
      <w:pPr>
        <w:ind w:firstLine="708"/>
        <w:jc w:val="both"/>
        <w:rPr>
          <w:rFonts w:eastAsia="Calibri"/>
          <w:b/>
          <w:bCs/>
        </w:rPr>
      </w:pPr>
    </w:p>
    <w:sectPr w:rsidR="00E577D2" w:rsidSect="00B7635A">
      <w:pgSz w:w="11906" w:h="16838"/>
      <w:pgMar w:top="851" w:right="707" w:bottom="993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0AE"/>
    <w:multiLevelType w:val="hybridMultilevel"/>
    <w:tmpl w:val="B3204C5A"/>
    <w:lvl w:ilvl="0" w:tplc="47AA955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3D53ED0"/>
    <w:multiLevelType w:val="hybridMultilevel"/>
    <w:tmpl w:val="38AA1CF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4D2478"/>
    <w:multiLevelType w:val="multilevel"/>
    <w:tmpl w:val="A3B24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F6868"/>
    <w:multiLevelType w:val="hybridMultilevel"/>
    <w:tmpl w:val="107E176E"/>
    <w:lvl w:ilvl="0" w:tplc="2744D432">
      <w:start w:val="3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E86591F"/>
    <w:multiLevelType w:val="hybridMultilevel"/>
    <w:tmpl w:val="49302BBA"/>
    <w:lvl w:ilvl="0" w:tplc="355676F6">
      <w:start w:val="1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5E34BC"/>
    <w:multiLevelType w:val="hybridMultilevel"/>
    <w:tmpl w:val="BFFCE054"/>
    <w:lvl w:ilvl="0" w:tplc="5D749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744A4"/>
    <w:multiLevelType w:val="hybridMultilevel"/>
    <w:tmpl w:val="17EC2C5C"/>
    <w:lvl w:ilvl="0" w:tplc="355676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9B2F6D"/>
    <w:multiLevelType w:val="multilevel"/>
    <w:tmpl w:val="F4863B4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1FD907AD"/>
    <w:multiLevelType w:val="hybridMultilevel"/>
    <w:tmpl w:val="A38E1B9E"/>
    <w:lvl w:ilvl="0" w:tplc="4FF4A918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D462248"/>
    <w:multiLevelType w:val="hybridMultilevel"/>
    <w:tmpl w:val="6624FD8C"/>
    <w:lvl w:ilvl="0" w:tplc="99F0F91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760503"/>
    <w:multiLevelType w:val="hybridMultilevel"/>
    <w:tmpl w:val="C7989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294F"/>
    <w:multiLevelType w:val="hybridMultilevel"/>
    <w:tmpl w:val="1E7A762C"/>
    <w:lvl w:ilvl="0" w:tplc="16F4052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0270F6"/>
    <w:multiLevelType w:val="hybridMultilevel"/>
    <w:tmpl w:val="76D2E638"/>
    <w:lvl w:ilvl="0" w:tplc="150810F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CEB159D"/>
    <w:multiLevelType w:val="hybridMultilevel"/>
    <w:tmpl w:val="1E7A762C"/>
    <w:lvl w:ilvl="0" w:tplc="16F4052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A444447"/>
    <w:multiLevelType w:val="hybridMultilevel"/>
    <w:tmpl w:val="17EC2C5C"/>
    <w:lvl w:ilvl="0" w:tplc="355676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4"/>
  </w:num>
  <w:num w:numId="5">
    <w:abstractNumId w:val="0"/>
  </w:num>
  <w:num w:numId="6">
    <w:abstractNumId w:val="11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  <w:num w:numId="11">
    <w:abstractNumId w:val="10"/>
  </w:num>
  <w:num w:numId="12">
    <w:abstractNumId w:val="8"/>
  </w:num>
  <w:num w:numId="13">
    <w:abstractNumId w:val="12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A6E"/>
    <w:rsid w:val="00023435"/>
    <w:rsid w:val="00060CD3"/>
    <w:rsid w:val="0008218E"/>
    <w:rsid w:val="00093AE4"/>
    <w:rsid w:val="000A57A6"/>
    <w:rsid w:val="000B3427"/>
    <w:rsid w:val="000D6463"/>
    <w:rsid w:val="000E08A9"/>
    <w:rsid w:val="000F1CEC"/>
    <w:rsid w:val="000F2B47"/>
    <w:rsid w:val="001345BE"/>
    <w:rsid w:val="00135B07"/>
    <w:rsid w:val="00153860"/>
    <w:rsid w:val="00166B63"/>
    <w:rsid w:val="00170BF9"/>
    <w:rsid w:val="00170CA2"/>
    <w:rsid w:val="001813E6"/>
    <w:rsid w:val="00186DB7"/>
    <w:rsid w:val="001B3A6E"/>
    <w:rsid w:val="001B41C6"/>
    <w:rsid w:val="001D414B"/>
    <w:rsid w:val="001E3A44"/>
    <w:rsid w:val="00210136"/>
    <w:rsid w:val="00233119"/>
    <w:rsid w:val="0028372D"/>
    <w:rsid w:val="002848E3"/>
    <w:rsid w:val="00287374"/>
    <w:rsid w:val="00293AAB"/>
    <w:rsid w:val="002B0E7D"/>
    <w:rsid w:val="002D5761"/>
    <w:rsid w:val="002D5CB4"/>
    <w:rsid w:val="002E22A1"/>
    <w:rsid w:val="00310E15"/>
    <w:rsid w:val="00372FF2"/>
    <w:rsid w:val="003919E7"/>
    <w:rsid w:val="00392E1A"/>
    <w:rsid w:val="00392FF0"/>
    <w:rsid w:val="003A28F0"/>
    <w:rsid w:val="00403BC4"/>
    <w:rsid w:val="004058F9"/>
    <w:rsid w:val="004204FF"/>
    <w:rsid w:val="004456EF"/>
    <w:rsid w:val="00446E96"/>
    <w:rsid w:val="004772C3"/>
    <w:rsid w:val="004852A0"/>
    <w:rsid w:val="004B0A81"/>
    <w:rsid w:val="004B2474"/>
    <w:rsid w:val="004E0F1C"/>
    <w:rsid w:val="004E3632"/>
    <w:rsid w:val="004E6476"/>
    <w:rsid w:val="004F170D"/>
    <w:rsid w:val="005329CD"/>
    <w:rsid w:val="00540B1A"/>
    <w:rsid w:val="0054104C"/>
    <w:rsid w:val="005648EC"/>
    <w:rsid w:val="00567677"/>
    <w:rsid w:val="005A69F0"/>
    <w:rsid w:val="005B3214"/>
    <w:rsid w:val="005C1CE3"/>
    <w:rsid w:val="005C6D4E"/>
    <w:rsid w:val="005E01F4"/>
    <w:rsid w:val="00610403"/>
    <w:rsid w:val="00610C11"/>
    <w:rsid w:val="006122AF"/>
    <w:rsid w:val="006212F5"/>
    <w:rsid w:val="00630E89"/>
    <w:rsid w:val="006325AD"/>
    <w:rsid w:val="00664DB0"/>
    <w:rsid w:val="0066665D"/>
    <w:rsid w:val="00683F7C"/>
    <w:rsid w:val="006D0C7D"/>
    <w:rsid w:val="006D0FEC"/>
    <w:rsid w:val="006D2CDE"/>
    <w:rsid w:val="006D6D9C"/>
    <w:rsid w:val="006F0561"/>
    <w:rsid w:val="0071118E"/>
    <w:rsid w:val="0071392C"/>
    <w:rsid w:val="00754A51"/>
    <w:rsid w:val="00764F98"/>
    <w:rsid w:val="00773E7F"/>
    <w:rsid w:val="0078587A"/>
    <w:rsid w:val="00790D7D"/>
    <w:rsid w:val="007A0AD7"/>
    <w:rsid w:val="007A130B"/>
    <w:rsid w:val="007C2BDE"/>
    <w:rsid w:val="007C3D60"/>
    <w:rsid w:val="007E7CD4"/>
    <w:rsid w:val="007F3227"/>
    <w:rsid w:val="00813598"/>
    <w:rsid w:val="00833C8E"/>
    <w:rsid w:val="0084699C"/>
    <w:rsid w:val="00854263"/>
    <w:rsid w:val="008A477C"/>
    <w:rsid w:val="008D2F44"/>
    <w:rsid w:val="008F681F"/>
    <w:rsid w:val="00913511"/>
    <w:rsid w:val="00917A06"/>
    <w:rsid w:val="00925611"/>
    <w:rsid w:val="0093225E"/>
    <w:rsid w:val="00936A87"/>
    <w:rsid w:val="00972974"/>
    <w:rsid w:val="009A37FE"/>
    <w:rsid w:val="009B0131"/>
    <w:rsid w:val="009B397A"/>
    <w:rsid w:val="009B6294"/>
    <w:rsid w:val="009C03A5"/>
    <w:rsid w:val="009D2A6E"/>
    <w:rsid w:val="009E0D31"/>
    <w:rsid w:val="009E2053"/>
    <w:rsid w:val="009F5769"/>
    <w:rsid w:val="00A01045"/>
    <w:rsid w:val="00A13606"/>
    <w:rsid w:val="00A166F6"/>
    <w:rsid w:val="00A3681C"/>
    <w:rsid w:val="00A476EF"/>
    <w:rsid w:val="00A54EE8"/>
    <w:rsid w:val="00A72684"/>
    <w:rsid w:val="00A75DD0"/>
    <w:rsid w:val="00A76CC7"/>
    <w:rsid w:val="00A81271"/>
    <w:rsid w:val="00AC3F24"/>
    <w:rsid w:val="00AC5A34"/>
    <w:rsid w:val="00AF38C8"/>
    <w:rsid w:val="00B26A78"/>
    <w:rsid w:val="00B54F5C"/>
    <w:rsid w:val="00B7635A"/>
    <w:rsid w:val="00B774CD"/>
    <w:rsid w:val="00B96CF8"/>
    <w:rsid w:val="00BA025A"/>
    <w:rsid w:val="00BA15CC"/>
    <w:rsid w:val="00BB08F6"/>
    <w:rsid w:val="00BC3C81"/>
    <w:rsid w:val="00BD0C7E"/>
    <w:rsid w:val="00BF688D"/>
    <w:rsid w:val="00C04B18"/>
    <w:rsid w:val="00C25767"/>
    <w:rsid w:val="00C2694E"/>
    <w:rsid w:val="00C34338"/>
    <w:rsid w:val="00C6064B"/>
    <w:rsid w:val="00C949E9"/>
    <w:rsid w:val="00CA4AA8"/>
    <w:rsid w:val="00CC4F4B"/>
    <w:rsid w:val="00D1351D"/>
    <w:rsid w:val="00D15C31"/>
    <w:rsid w:val="00D24988"/>
    <w:rsid w:val="00D450D6"/>
    <w:rsid w:val="00D501BC"/>
    <w:rsid w:val="00D678A9"/>
    <w:rsid w:val="00D75A34"/>
    <w:rsid w:val="00D84614"/>
    <w:rsid w:val="00D879B7"/>
    <w:rsid w:val="00D965AF"/>
    <w:rsid w:val="00DC7BD5"/>
    <w:rsid w:val="00E20186"/>
    <w:rsid w:val="00E26117"/>
    <w:rsid w:val="00E518B7"/>
    <w:rsid w:val="00E577D2"/>
    <w:rsid w:val="00E60046"/>
    <w:rsid w:val="00E6731A"/>
    <w:rsid w:val="00E76848"/>
    <w:rsid w:val="00E8160A"/>
    <w:rsid w:val="00E950CD"/>
    <w:rsid w:val="00E964AA"/>
    <w:rsid w:val="00ED31B4"/>
    <w:rsid w:val="00ED342B"/>
    <w:rsid w:val="00EE0797"/>
    <w:rsid w:val="00EF2D1A"/>
    <w:rsid w:val="00F000E1"/>
    <w:rsid w:val="00F3169D"/>
    <w:rsid w:val="00F50A1E"/>
    <w:rsid w:val="00F6614A"/>
    <w:rsid w:val="00F8738B"/>
    <w:rsid w:val="00FA54B6"/>
    <w:rsid w:val="00FC69CB"/>
    <w:rsid w:val="00FD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17A06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A6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9D2A6E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customStyle="1" w:styleId="ConsPlusNonformat">
    <w:name w:val="ConsPlusNonformat"/>
    <w:rsid w:val="009D2A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9D2A6E"/>
    <w:pPr>
      <w:ind w:left="708"/>
    </w:pPr>
  </w:style>
  <w:style w:type="paragraph" w:customStyle="1" w:styleId="ConsTitle">
    <w:name w:val="ConsTitle"/>
    <w:uiPriority w:val="99"/>
    <w:rsid w:val="003919E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4">
    <w:name w:val="No Spacing"/>
    <w:link w:val="a5"/>
    <w:uiPriority w:val="1"/>
    <w:qFormat/>
    <w:rsid w:val="003919E7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locked/>
    <w:rsid w:val="003919E7"/>
    <w:rPr>
      <w:sz w:val="22"/>
      <w:szCs w:val="22"/>
      <w:lang w:eastAsia="en-US" w:bidi="ar-SA"/>
    </w:rPr>
  </w:style>
  <w:style w:type="paragraph" w:styleId="a6">
    <w:name w:val="Normal (Web)"/>
    <w:basedOn w:val="a"/>
    <w:uiPriority w:val="99"/>
    <w:unhideWhenUsed/>
    <w:rsid w:val="00C2694E"/>
    <w:pPr>
      <w:spacing w:before="100" w:beforeAutospacing="1" w:after="100" w:afterAutospacing="1"/>
    </w:pPr>
  </w:style>
  <w:style w:type="paragraph" w:customStyle="1" w:styleId="text-center">
    <w:name w:val="text-center"/>
    <w:basedOn w:val="a"/>
    <w:rsid w:val="00C2694E"/>
    <w:pPr>
      <w:spacing w:before="100" w:beforeAutospacing="1" w:after="100" w:afterAutospacing="1"/>
    </w:pPr>
  </w:style>
  <w:style w:type="character" w:styleId="a7">
    <w:name w:val="Hyperlink"/>
    <w:uiPriority w:val="99"/>
    <w:semiHidden/>
    <w:unhideWhenUsed/>
    <w:rsid w:val="004852A0"/>
    <w:rPr>
      <w:color w:val="0000FF"/>
      <w:u w:val="single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17A06"/>
    <w:rPr>
      <w:rFonts w:ascii="Times New Roman" w:eastAsia="Times New Roman" w:hAnsi="Times New Roman"/>
      <w:sz w:val="28"/>
      <w:szCs w:val="24"/>
    </w:rPr>
  </w:style>
  <w:style w:type="paragraph" w:styleId="a8">
    <w:name w:val="Title"/>
    <w:basedOn w:val="a"/>
    <w:link w:val="a9"/>
    <w:qFormat/>
    <w:rsid w:val="00917A06"/>
    <w:pPr>
      <w:jc w:val="center"/>
    </w:pPr>
    <w:rPr>
      <w:b/>
      <w:bCs/>
      <w:color w:val="000000"/>
      <w:sz w:val="28"/>
    </w:rPr>
  </w:style>
  <w:style w:type="character" w:customStyle="1" w:styleId="a9">
    <w:name w:val="Название Знак"/>
    <w:basedOn w:val="a0"/>
    <w:link w:val="a8"/>
    <w:rsid w:val="00917A06"/>
    <w:rPr>
      <w:rFonts w:ascii="Times New Roman" w:eastAsia="Times New Roman" w:hAnsi="Times New Roman"/>
      <w:b/>
      <w:bCs/>
      <w:color w:val="000000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17A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7A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2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12</cp:revision>
  <cp:lastPrinted>2022-11-20T12:53:00Z</cp:lastPrinted>
  <dcterms:created xsi:type="dcterms:W3CDTF">2025-11-12T14:29:00Z</dcterms:created>
  <dcterms:modified xsi:type="dcterms:W3CDTF">2025-11-13T12:17:00Z</dcterms:modified>
</cp:coreProperties>
</file>